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1" w:rsidRDefault="005D1E5E" w:rsidP="005D1E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</w:t>
      </w:r>
    </w:p>
    <w:p w:rsidR="00472944" w:rsidRDefault="00472944" w:rsidP="005D1E5E">
      <w:pPr>
        <w:shd w:val="clear" w:color="auto" w:fill="FFFFFF"/>
        <w:spacing w:after="150" w:line="240" w:lineRule="auto"/>
        <w:jc w:val="center"/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FFF"/>
        </w:rPr>
        <w:t>Заместителя начальника автоматизированной системы финансовых ресурсов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Отчетный период с 01 января 2020 по 31 декабря 2020</w:t>
      </w:r>
    </w:p>
    <w:p w:rsidR="005D1E5E" w:rsidRPr="005D1E5E" w:rsidRDefault="005D1E5E" w:rsidP="005D1E5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D1E5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tbl>
      <w:tblPr>
        <w:tblW w:w="15378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701"/>
        <w:gridCol w:w="1797"/>
        <w:gridCol w:w="1315"/>
        <w:gridCol w:w="1102"/>
        <w:gridCol w:w="1106"/>
        <w:gridCol w:w="1134"/>
        <w:gridCol w:w="1162"/>
        <w:gridCol w:w="1418"/>
        <w:gridCol w:w="1099"/>
      </w:tblGrid>
      <w:tr w:rsidR="005D1E5E" w:rsidRPr="005D1E5E" w:rsidTr="00285D3C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9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5D1E5E" w:rsidRPr="005D1E5E" w:rsidTr="00285D3C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1E5E" w:rsidRPr="005D1E5E" w:rsidRDefault="005D1E5E" w:rsidP="005D1E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E5E" w:rsidRPr="005D1E5E" w:rsidRDefault="005D1E5E" w:rsidP="005D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944" w:rsidRPr="005D1E5E" w:rsidTr="00472944">
        <w:trPr>
          <w:trHeight w:val="72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Савенкова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1 282 239,70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Квартира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 w:rsidP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Общая долевая (2/3)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43,3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Россия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Тойота</w:t>
            </w:r>
            <w:proofErr w:type="spellEnd"/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 xml:space="preserve"> корона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2944" w:rsidRDefault="00472944">
            <w:pPr>
              <w:pStyle w:val="a4"/>
              <w:spacing w:before="0" w:beforeAutospacing="0" w:after="150" w:afterAutospacing="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-</w:t>
            </w:r>
          </w:p>
        </w:tc>
      </w:tr>
    </w:tbl>
    <w:p w:rsidR="00623969" w:rsidRDefault="00623969"/>
    <w:sectPr w:rsidR="00623969" w:rsidSect="005D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E5E"/>
    <w:rsid w:val="00285D3C"/>
    <w:rsid w:val="00472944"/>
    <w:rsid w:val="005D1E5E"/>
    <w:rsid w:val="00620C4B"/>
    <w:rsid w:val="00623969"/>
    <w:rsid w:val="00A4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1E5E"/>
    <w:rPr>
      <w:color w:val="0000FF"/>
      <w:u w:val="single"/>
    </w:rPr>
  </w:style>
  <w:style w:type="character" w:customStyle="1" w:styleId="taglib-text">
    <w:name w:val="taglib-text"/>
    <w:basedOn w:val="a0"/>
    <w:rsid w:val="005D1E5E"/>
  </w:style>
  <w:style w:type="character" w:customStyle="1" w:styleId="hide-accessible">
    <w:name w:val="hide-accessible"/>
    <w:basedOn w:val="a0"/>
    <w:rsid w:val="005D1E5E"/>
  </w:style>
  <w:style w:type="paragraph" w:styleId="a4">
    <w:name w:val="Normal (Web)"/>
    <w:basedOn w:val="a"/>
    <w:uiPriority w:val="99"/>
    <w:unhideWhenUsed/>
    <w:rsid w:val="005D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1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4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ekaterina_mal</dc:creator>
  <cp:lastModifiedBy>ekaterina_mal</cp:lastModifiedBy>
  <cp:revision>2</cp:revision>
  <dcterms:created xsi:type="dcterms:W3CDTF">2021-03-16T08:40:00Z</dcterms:created>
  <dcterms:modified xsi:type="dcterms:W3CDTF">2023-12-14T08:26:00Z</dcterms:modified>
</cp:coreProperties>
</file>